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BEE93" w14:textId="77777777" w:rsidR="00E82C60" w:rsidRDefault="00E82C60" w:rsidP="00095968">
      <w:pPr>
        <w:jc w:val="center"/>
        <w:outlineLvl w:val="0"/>
        <w:rPr>
          <w:b/>
        </w:rPr>
      </w:pPr>
      <w:r>
        <w:rPr>
          <w:b/>
        </w:rPr>
        <w:t xml:space="preserve">Ek </w:t>
      </w:r>
      <w:r w:rsidR="002C310B">
        <w:rPr>
          <w:b/>
        </w:rPr>
        <w:t>–</w:t>
      </w:r>
      <w:r>
        <w:rPr>
          <w:b/>
        </w:rPr>
        <w:t xml:space="preserve"> </w:t>
      </w:r>
      <w:r w:rsidR="0040526D">
        <w:rPr>
          <w:b/>
        </w:rPr>
        <w:t>1</w:t>
      </w:r>
    </w:p>
    <w:p w14:paraId="12DC7537" w14:textId="77777777" w:rsidR="00E82C60" w:rsidRDefault="00E82C60" w:rsidP="00E82C60">
      <w:pPr>
        <w:jc w:val="both"/>
      </w:pPr>
    </w:p>
    <w:p w14:paraId="2E898377" w14:textId="77777777" w:rsidR="00E82C60" w:rsidRDefault="00E82C60" w:rsidP="007D2CCD">
      <w:pPr>
        <w:jc w:val="center"/>
        <w:outlineLvl w:val="0"/>
        <w:rPr>
          <w:b/>
        </w:rPr>
      </w:pPr>
      <w:r w:rsidRPr="00155264">
        <w:rPr>
          <w:b/>
        </w:rPr>
        <w:t xml:space="preserve">ASKIYA ALMA </w:t>
      </w:r>
      <w:r>
        <w:rPr>
          <w:b/>
        </w:rPr>
        <w:t>SİSTEM</w:t>
      </w:r>
      <w:r w:rsidRPr="00155264">
        <w:rPr>
          <w:b/>
        </w:rPr>
        <w:t>İNE İLİŞKİN ZAMAN ÇİZELGESİ</w:t>
      </w:r>
      <w:r>
        <w:rPr>
          <w:rStyle w:val="DipnotBavurusu"/>
          <w:b/>
        </w:rPr>
        <w:footnoteReference w:id="1"/>
      </w:r>
    </w:p>
    <w:p w14:paraId="6C8546D1" w14:textId="77777777" w:rsidR="00E82C60" w:rsidRDefault="00E82C60" w:rsidP="00E82C60">
      <w:pPr>
        <w:jc w:val="both"/>
        <w:outlineLvl w:val="0"/>
        <w:rPr>
          <w:b/>
        </w:rPr>
      </w:pPr>
    </w:p>
    <w:p w14:paraId="4FFAB0EB" w14:textId="77777777" w:rsidR="00E82C60" w:rsidRDefault="00E82C60" w:rsidP="00E82C60">
      <w:pPr>
        <w:ind w:left="360"/>
        <w:jc w:val="both"/>
        <w:outlineLvl w:val="0"/>
        <w:rPr>
          <w:b/>
        </w:rPr>
      </w:pPr>
      <w:r>
        <w:rPr>
          <w:b/>
        </w:rPr>
        <w:t>A) Yürürlüğe Giriş</w:t>
      </w: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80"/>
        <w:gridCol w:w="2617"/>
      </w:tblGrid>
      <w:tr w:rsidR="00E82C60" w:rsidRPr="00155264" w14:paraId="3A6DA8BC" w14:textId="77777777" w:rsidTr="00140233">
        <w:trPr>
          <w:trHeight w:val="316"/>
        </w:trPr>
        <w:tc>
          <w:tcPr>
            <w:tcW w:w="4068" w:type="dxa"/>
            <w:vAlign w:val="center"/>
          </w:tcPr>
          <w:p w14:paraId="5F61FDE9" w14:textId="77777777" w:rsidR="00E82C60" w:rsidRPr="00CB4C4F" w:rsidRDefault="00E82C60" w:rsidP="00140233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14:paraId="4D56CBFB" w14:textId="77777777" w:rsidR="00E82C60" w:rsidRPr="00CB4C4F" w:rsidRDefault="00E82C60" w:rsidP="00140233">
            <w:pPr>
              <w:jc w:val="center"/>
              <w:rPr>
                <w:b/>
                <w:sz w:val="20"/>
                <w:szCs w:val="20"/>
              </w:rPr>
            </w:pPr>
            <w:r w:rsidRPr="00CB4C4F">
              <w:rPr>
                <w:b/>
                <w:sz w:val="20"/>
                <w:szCs w:val="20"/>
              </w:rPr>
              <w:t>Ocak Dönemi</w:t>
            </w:r>
          </w:p>
        </w:tc>
        <w:tc>
          <w:tcPr>
            <w:tcW w:w="2617" w:type="dxa"/>
            <w:vAlign w:val="center"/>
          </w:tcPr>
          <w:p w14:paraId="15DC2B16" w14:textId="77777777" w:rsidR="00E82C60" w:rsidRPr="00CB4C4F" w:rsidRDefault="00E82C60" w:rsidP="00140233">
            <w:pPr>
              <w:jc w:val="center"/>
              <w:rPr>
                <w:b/>
                <w:sz w:val="20"/>
                <w:szCs w:val="20"/>
              </w:rPr>
            </w:pPr>
            <w:r w:rsidRPr="00CB4C4F">
              <w:rPr>
                <w:b/>
                <w:sz w:val="20"/>
                <w:szCs w:val="20"/>
              </w:rPr>
              <w:t>Temmuz Dönemi</w:t>
            </w:r>
          </w:p>
        </w:tc>
      </w:tr>
      <w:tr w:rsidR="00E82C60" w:rsidRPr="00492C3C" w14:paraId="45A83838" w14:textId="77777777" w:rsidTr="00140233">
        <w:trPr>
          <w:trHeight w:val="357"/>
        </w:trPr>
        <w:tc>
          <w:tcPr>
            <w:tcW w:w="4068" w:type="dxa"/>
            <w:vAlign w:val="center"/>
          </w:tcPr>
          <w:p w14:paraId="1BEF018D" w14:textId="77777777" w:rsidR="00E82C60" w:rsidRPr="009C7DCA" w:rsidRDefault="00E82C60" w:rsidP="00140233">
            <w:pPr>
              <w:rPr>
                <w:sz w:val="20"/>
                <w:szCs w:val="20"/>
              </w:rPr>
            </w:pPr>
            <w:r w:rsidRPr="009C7DCA">
              <w:rPr>
                <w:sz w:val="20"/>
                <w:szCs w:val="20"/>
              </w:rPr>
              <w:t>Askıya Alma ve Kotaların Yürürlüğe Girişi</w:t>
            </w:r>
          </w:p>
        </w:tc>
        <w:tc>
          <w:tcPr>
            <w:tcW w:w="2880" w:type="dxa"/>
            <w:vAlign w:val="center"/>
          </w:tcPr>
          <w:p w14:paraId="3B1B3C1D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</w:t>
            </w:r>
            <w:r w:rsidRPr="009C7DCA">
              <w:rPr>
                <w:sz w:val="20"/>
                <w:szCs w:val="20"/>
              </w:rPr>
              <w:t>1/20xx</w:t>
            </w:r>
            <w:r>
              <w:rPr>
                <w:sz w:val="20"/>
                <w:szCs w:val="20"/>
              </w:rPr>
              <w:t>+1</w:t>
            </w:r>
            <w:r>
              <w:rPr>
                <w:rStyle w:val="DipnotBavurusu"/>
                <w:sz w:val="20"/>
                <w:szCs w:val="20"/>
              </w:rPr>
              <w:footnoteReference w:id="2"/>
            </w:r>
          </w:p>
        </w:tc>
        <w:tc>
          <w:tcPr>
            <w:tcW w:w="2617" w:type="dxa"/>
            <w:vAlign w:val="center"/>
          </w:tcPr>
          <w:p w14:paraId="1EDDFFBA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</w:t>
            </w:r>
            <w:r w:rsidRPr="009C7DCA">
              <w:rPr>
                <w:sz w:val="20"/>
                <w:szCs w:val="20"/>
              </w:rPr>
              <w:t>7/20xx</w:t>
            </w:r>
            <w:r>
              <w:rPr>
                <w:sz w:val="20"/>
                <w:szCs w:val="20"/>
              </w:rPr>
              <w:t>+1</w:t>
            </w:r>
          </w:p>
        </w:tc>
      </w:tr>
    </w:tbl>
    <w:p w14:paraId="61819847" w14:textId="77777777" w:rsidR="00E82C60" w:rsidRDefault="00E82C60" w:rsidP="00E82C60">
      <w:pPr>
        <w:jc w:val="both"/>
      </w:pPr>
    </w:p>
    <w:p w14:paraId="43BBD720" w14:textId="77777777" w:rsidR="00E82C60" w:rsidRDefault="00E82C60" w:rsidP="00E82C60">
      <w:pPr>
        <w:ind w:left="360"/>
        <w:jc w:val="both"/>
        <w:outlineLvl w:val="0"/>
        <w:rPr>
          <w:b/>
        </w:rPr>
      </w:pPr>
      <w:r>
        <w:rPr>
          <w:b/>
        </w:rPr>
        <w:t>B) Toplantı Takvimi</w:t>
      </w: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80"/>
        <w:gridCol w:w="2722"/>
      </w:tblGrid>
      <w:tr w:rsidR="00E82C60" w:rsidRPr="00492C3C" w14:paraId="3ABFD3E6" w14:textId="77777777" w:rsidTr="00140233">
        <w:trPr>
          <w:trHeight w:val="629"/>
        </w:trPr>
        <w:tc>
          <w:tcPr>
            <w:tcW w:w="4068" w:type="dxa"/>
            <w:vAlign w:val="center"/>
          </w:tcPr>
          <w:p w14:paraId="1838BFB8" w14:textId="77777777" w:rsidR="00E82C60" w:rsidRPr="009C7DCA" w:rsidRDefault="00E82C60" w:rsidP="00140233">
            <w:pPr>
              <w:rPr>
                <w:sz w:val="20"/>
                <w:szCs w:val="20"/>
              </w:rPr>
            </w:pPr>
            <w:r w:rsidRPr="009C7DCA">
              <w:rPr>
                <w:sz w:val="20"/>
                <w:szCs w:val="20"/>
              </w:rPr>
              <w:t>Birinci ETSG Toplantısı</w:t>
            </w:r>
          </w:p>
        </w:tc>
        <w:tc>
          <w:tcPr>
            <w:tcW w:w="2880" w:type="dxa"/>
            <w:vAlign w:val="center"/>
          </w:tcPr>
          <w:p w14:paraId="541FA832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</w:t>
            </w:r>
            <w:r w:rsidRPr="009C7DCA">
              <w:rPr>
                <w:sz w:val="20"/>
                <w:szCs w:val="20"/>
              </w:rPr>
              <w:t>4/20xx ile 15/05/20xx tarihleri arasında</w:t>
            </w:r>
          </w:p>
        </w:tc>
        <w:tc>
          <w:tcPr>
            <w:tcW w:w="2722" w:type="dxa"/>
            <w:vAlign w:val="center"/>
          </w:tcPr>
          <w:p w14:paraId="5D846266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20/10/20xx ile 15/11/20xx</w:t>
            </w:r>
            <w:r w:rsidRPr="009C7DCA">
              <w:rPr>
                <w:sz w:val="20"/>
                <w:szCs w:val="20"/>
              </w:rPr>
              <w:t xml:space="preserve"> tarihleri arasında</w:t>
            </w:r>
          </w:p>
        </w:tc>
      </w:tr>
      <w:tr w:rsidR="00E82C60" w:rsidRPr="00492C3C" w14:paraId="35DFEEF0" w14:textId="77777777" w:rsidTr="00140233">
        <w:trPr>
          <w:trHeight w:val="629"/>
        </w:trPr>
        <w:tc>
          <w:tcPr>
            <w:tcW w:w="4068" w:type="dxa"/>
            <w:vAlign w:val="center"/>
          </w:tcPr>
          <w:p w14:paraId="6C30E728" w14:textId="77777777" w:rsidR="00E82C60" w:rsidRPr="009C7DCA" w:rsidRDefault="00E82C60" w:rsidP="00140233">
            <w:pPr>
              <w:rPr>
                <w:sz w:val="20"/>
                <w:szCs w:val="20"/>
              </w:rPr>
            </w:pPr>
            <w:r w:rsidRPr="009C7DCA">
              <w:rPr>
                <w:sz w:val="20"/>
                <w:szCs w:val="20"/>
              </w:rPr>
              <w:t>İkinci ETSG Toplantısı</w:t>
            </w:r>
          </w:p>
        </w:tc>
        <w:tc>
          <w:tcPr>
            <w:tcW w:w="2880" w:type="dxa"/>
            <w:vAlign w:val="center"/>
          </w:tcPr>
          <w:p w14:paraId="2B20EA1C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5/6/20xx ile 15/</w:t>
            </w:r>
            <w:r w:rsidRPr="009C7DCA">
              <w:rPr>
                <w:sz w:val="20"/>
                <w:szCs w:val="20"/>
              </w:rPr>
              <w:t>6/20xx tarihleri arasında</w:t>
            </w:r>
          </w:p>
        </w:tc>
        <w:tc>
          <w:tcPr>
            <w:tcW w:w="2722" w:type="dxa"/>
            <w:vAlign w:val="center"/>
          </w:tcPr>
          <w:p w14:paraId="28C20253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5/12/20xx ile 20/12/20xx</w:t>
            </w:r>
            <w:r w:rsidRPr="009C7DCA">
              <w:rPr>
                <w:sz w:val="20"/>
                <w:szCs w:val="20"/>
              </w:rPr>
              <w:t xml:space="preserve"> tarihleri arasında</w:t>
            </w:r>
          </w:p>
        </w:tc>
      </w:tr>
      <w:tr w:rsidR="00E82C60" w:rsidRPr="00492C3C" w14:paraId="46065C74" w14:textId="77777777" w:rsidTr="00140233">
        <w:trPr>
          <w:trHeight w:val="647"/>
        </w:trPr>
        <w:tc>
          <w:tcPr>
            <w:tcW w:w="4068" w:type="dxa"/>
            <w:vAlign w:val="center"/>
          </w:tcPr>
          <w:p w14:paraId="6ADE3D49" w14:textId="77777777" w:rsidR="00E82C60" w:rsidRPr="009C7DCA" w:rsidRDefault="00E82C60" w:rsidP="001402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Üçüncü</w:t>
            </w:r>
            <w:r w:rsidRPr="009C7DCA">
              <w:rPr>
                <w:sz w:val="20"/>
                <w:szCs w:val="20"/>
              </w:rPr>
              <w:t xml:space="preserve"> ETSG Toplantısı</w:t>
            </w:r>
          </w:p>
        </w:tc>
        <w:tc>
          <w:tcPr>
            <w:tcW w:w="2880" w:type="dxa"/>
            <w:vAlign w:val="center"/>
          </w:tcPr>
          <w:p w14:paraId="6AE1FA06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5/7/20xx ile 15/7/20xx</w:t>
            </w:r>
            <w:r w:rsidRPr="009C7DCA">
              <w:rPr>
                <w:sz w:val="20"/>
                <w:szCs w:val="20"/>
              </w:rPr>
              <w:t xml:space="preserve"> tarihleri arasında</w:t>
            </w:r>
          </w:p>
        </w:tc>
        <w:tc>
          <w:tcPr>
            <w:tcW w:w="2722" w:type="dxa"/>
            <w:vAlign w:val="center"/>
          </w:tcPr>
          <w:p w14:paraId="7A41B695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</w:t>
            </w:r>
            <w:r w:rsidRPr="009C7DCA">
              <w:rPr>
                <w:sz w:val="20"/>
                <w:szCs w:val="20"/>
              </w:rPr>
              <w:t>1/20xx</w:t>
            </w:r>
            <w:r>
              <w:rPr>
                <w:sz w:val="20"/>
                <w:szCs w:val="20"/>
              </w:rPr>
              <w:t>+1 ile 30/</w:t>
            </w:r>
            <w:r w:rsidRPr="009C7DCA">
              <w:rPr>
                <w:sz w:val="20"/>
                <w:szCs w:val="20"/>
              </w:rPr>
              <w:t>1/20xx</w:t>
            </w:r>
            <w:r>
              <w:rPr>
                <w:sz w:val="20"/>
                <w:szCs w:val="20"/>
              </w:rPr>
              <w:t>+1</w:t>
            </w:r>
            <w:r w:rsidRPr="009C7DCA">
              <w:rPr>
                <w:sz w:val="20"/>
                <w:szCs w:val="20"/>
              </w:rPr>
              <w:t xml:space="preserve"> tarihleri arasında</w:t>
            </w:r>
          </w:p>
        </w:tc>
      </w:tr>
      <w:tr w:rsidR="00E82C60" w:rsidRPr="00492C3C" w14:paraId="4494414A" w14:textId="77777777" w:rsidTr="00140233">
        <w:trPr>
          <w:trHeight w:val="647"/>
        </w:trPr>
        <w:tc>
          <w:tcPr>
            <w:tcW w:w="4068" w:type="dxa"/>
            <w:vAlign w:val="center"/>
          </w:tcPr>
          <w:p w14:paraId="7D159E63" w14:textId="77777777" w:rsidR="00E82C60" w:rsidRPr="009C7DCA" w:rsidRDefault="00E82C60" w:rsidP="00140233">
            <w:pPr>
              <w:rPr>
                <w:sz w:val="20"/>
                <w:szCs w:val="20"/>
              </w:rPr>
            </w:pPr>
            <w:r w:rsidRPr="009C7DCA">
              <w:rPr>
                <w:sz w:val="20"/>
                <w:szCs w:val="20"/>
              </w:rPr>
              <w:t>Ek (İhtiyari) ETSG Toplantısı</w:t>
            </w:r>
          </w:p>
        </w:tc>
        <w:tc>
          <w:tcPr>
            <w:tcW w:w="2880" w:type="dxa"/>
            <w:vAlign w:val="center"/>
          </w:tcPr>
          <w:p w14:paraId="416A2A69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1/9/20xx ile 15/</w:t>
            </w:r>
            <w:r w:rsidRPr="009C7DCA">
              <w:rPr>
                <w:sz w:val="20"/>
                <w:szCs w:val="20"/>
              </w:rPr>
              <w:t>9/20xx tarihleri arasında</w:t>
            </w:r>
          </w:p>
        </w:tc>
        <w:tc>
          <w:tcPr>
            <w:tcW w:w="2722" w:type="dxa"/>
            <w:vAlign w:val="center"/>
          </w:tcPr>
          <w:p w14:paraId="20E9CE18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</w:t>
            </w:r>
            <w:r w:rsidRPr="009C7DCA">
              <w:rPr>
                <w:sz w:val="20"/>
                <w:szCs w:val="20"/>
              </w:rPr>
              <w:t>2/20xx</w:t>
            </w:r>
            <w:r>
              <w:rPr>
                <w:sz w:val="20"/>
                <w:szCs w:val="20"/>
              </w:rPr>
              <w:t>+1 ile 28/</w:t>
            </w:r>
            <w:r w:rsidRPr="009C7DCA">
              <w:rPr>
                <w:sz w:val="20"/>
                <w:szCs w:val="20"/>
              </w:rPr>
              <w:t>2/20xx</w:t>
            </w:r>
            <w:r>
              <w:rPr>
                <w:sz w:val="20"/>
                <w:szCs w:val="20"/>
              </w:rPr>
              <w:t>+1</w:t>
            </w:r>
            <w:r w:rsidRPr="009C7DCA">
              <w:rPr>
                <w:sz w:val="20"/>
                <w:szCs w:val="20"/>
              </w:rPr>
              <w:t xml:space="preserve"> tarihleri arasında</w:t>
            </w:r>
          </w:p>
        </w:tc>
      </w:tr>
    </w:tbl>
    <w:p w14:paraId="0699942B" w14:textId="77777777" w:rsidR="00E82C60" w:rsidRDefault="00E82C60" w:rsidP="00E82C60">
      <w:pPr>
        <w:jc w:val="both"/>
      </w:pPr>
    </w:p>
    <w:p w14:paraId="4CD5F8C2" w14:textId="77777777" w:rsidR="00E82C60" w:rsidRDefault="00E82C60" w:rsidP="00E82C60">
      <w:pPr>
        <w:ind w:left="360"/>
        <w:jc w:val="both"/>
        <w:outlineLvl w:val="0"/>
        <w:rPr>
          <w:b/>
        </w:rPr>
      </w:pPr>
      <w:r>
        <w:rPr>
          <w:b/>
        </w:rPr>
        <w:t>C) Yeni Askıya Alma Talepleri</w:t>
      </w: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80"/>
        <w:gridCol w:w="2617"/>
      </w:tblGrid>
      <w:tr w:rsidR="00E82C60" w:rsidRPr="00492C3C" w14:paraId="5CB07F3A" w14:textId="77777777" w:rsidTr="00140233">
        <w:trPr>
          <w:trHeight w:val="357"/>
        </w:trPr>
        <w:tc>
          <w:tcPr>
            <w:tcW w:w="4068" w:type="dxa"/>
            <w:vAlign w:val="center"/>
          </w:tcPr>
          <w:p w14:paraId="47B4FABA" w14:textId="77777777" w:rsidR="00E82C60" w:rsidRPr="009C7DCA" w:rsidRDefault="00E82C60" w:rsidP="00140233">
            <w:pPr>
              <w:rPr>
                <w:sz w:val="20"/>
                <w:szCs w:val="20"/>
              </w:rPr>
            </w:pPr>
            <w:r w:rsidRPr="009C7DCA">
              <w:rPr>
                <w:sz w:val="20"/>
                <w:szCs w:val="20"/>
              </w:rPr>
              <w:t>Taleplerin Genel Müdürlüğe İletileceği En Son Tarih</w:t>
            </w:r>
            <w:r>
              <w:rPr>
                <w:rStyle w:val="DipnotBavurusu"/>
                <w:sz w:val="20"/>
                <w:szCs w:val="20"/>
              </w:rPr>
              <w:footnoteReference w:id="3"/>
            </w:r>
          </w:p>
        </w:tc>
        <w:tc>
          <w:tcPr>
            <w:tcW w:w="2880" w:type="dxa"/>
            <w:vAlign w:val="center"/>
          </w:tcPr>
          <w:p w14:paraId="050379A8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</w:t>
            </w:r>
            <w:r w:rsidRPr="009C7DCA">
              <w:rPr>
                <w:sz w:val="20"/>
                <w:szCs w:val="20"/>
              </w:rPr>
              <w:t>2/20xx</w:t>
            </w:r>
          </w:p>
        </w:tc>
        <w:tc>
          <w:tcPr>
            <w:tcW w:w="2617" w:type="dxa"/>
            <w:vAlign w:val="center"/>
          </w:tcPr>
          <w:p w14:paraId="715ECB77" w14:textId="77777777" w:rsidR="00E82C60" w:rsidRPr="009C7DCA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</w:t>
            </w:r>
            <w:r w:rsidRPr="009C7DCA">
              <w:rPr>
                <w:sz w:val="20"/>
                <w:szCs w:val="20"/>
              </w:rPr>
              <w:t>8/20xx</w:t>
            </w:r>
          </w:p>
        </w:tc>
      </w:tr>
    </w:tbl>
    <w:p w14:paraId="7A0DBC98" w14:textId="77777777" w:rsidR="00E82C60" w:rsidRDefault="00E82C60" w:rsidP="00E82C60">
      <w:pPr>
        <w:jc w:val="both"/>
      </w:pPr>
    </w:p>
    <w:p w14:paraId="7C08FBF7" w14:textId="77777777" w:rsidR="00E82C60" w:rsidRPr="00155264" w:rsidRDefault="00E82C60" w:rsidP="00E82C60">
      <w:pPr>
        <w:ind w:left="360"/>
        <w:jc w:val="both"/>
        <w:outlineLvl w:val="0"/>
        <w:rPr>
          <w:b/>
        </w:rPr>
      </w:pPr>
      <w:r>
        <w:rPr>
          <w:b/>
        </w:rPr>
        <w:t>D) İtirazlar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2577"/>
      </w:tblGrid>
      <w:tr w:rsidR="00E82C60" w:rsidRPr="00492C3C" w14:paraId="3FCCA0F9" w14:textId="77777777" w:rsidTr="00140233">
        <w:trPr>
          <w:trHeight w:val="587"/>
        </w:trPr>
        <w:tc>
          <w:tcPr>
            <w:tcW w:w="6948" w:type="dxa"/>
          </w:tcPr>
          <w:p w14:paraId="7FB73088" w14:textId="77777777" w:rsidR="00E82C60" w:rsidRPr="00D642D2" w:rsidRDefault="00E82C60" w:rsidP="00140233">
            <w:pPr>
              <w:jc w:val="both"/>
              <w:rPr>
                <w:sz w:val="20"/>
                <w:szCs w:val="20"/>
              </w:rPr>
            </w:pPr>
            <w:r w:rsidRPr="00D642D2">
              <w:rPr>
                <w:sz w:val="20"/>
                <w:szCs w:val="20"/>
              </w:rPr>
              <w:t>Yeni Taleplere İlişkin İtirazların Genel Müdürlüğe İletileceği En Son Tarih</w:t>
            </w:r>
          </w:p>
        </w:tc>
        <w:tc>
          <w:tcPr>
            <w:tcW w:w="2577" w:type="dxa"/>
          </w:tcPr>
          <w:p w14:paraId="31CDD0B6" w14:textId="77777777" w:rsidR="00E82C60" w:rsidRPr="00D642D2" w:rsidRDefault="00E82C60" w:rsidP="00140233">
            <w:pPr>
              <w:jc w:val="center"/>
              <w:rPr>
                <w:sz w:val="20"/>
                <w:szCs w:val="20"/>
              </w:rPr>
            </w:pPr>
            <w:r w:rsidRPr="00D642D2">
              <w:rPr>
                <w:sz w:val="20"/>
                <w:szCs w:val="20"/>
              </w:rPr>
              <w:t xml:space="preserve">İkinci ETSG Toplantısından 5 İş Günü Önce </w:t>
            </w:r>
          </w:p>
        </w:tc>
      </w:tr>
      <w:tr w:rsidR="00E82C60" w:rsidRPr="00492C3C" w14:paraId="6DF46AD4" w14:textId="77777777" w:rsidTr="00140233">
        <w:trPr>
          <w:trHeight w:val="696"/>
        </w:trPr>
        <w:tc>
          <w:tcPr>
            <w:tcW w:w="6948" w:type="dxa"/>
          </w:tcPr>
          <w:p w14:paraId="2848358B" w14:textId="77777777" w:rsidR="00E82C60" w:rsidRPr="00D642D2" w:rsidRDefault="00E82C60" w:rsidP="00140233">
            <w:pPr>
              <w:jc w:val="both"/>
              <w:rPr>
                <w:sz w:val="20"/>
                <w:szCs w:val="20"/>
              </w:rPr>
            </w:pPr>
            <w:r w:rsidRPr="00D642D2">
              <w:rPr>
                <w:sz w:val="20"/>
                <w:szCs w:val="20"/>
              </w:rPr>
              <w:t xml:space="preserve">Yürürlükteki Askıya Alma </w:t>
            </w:r>
            <w:r>
              <w:rPr>
                <w:sz w:val="20"/>
                <w:szCs w:val="20"/>
              </w:rPr>
              <w:t>Sistem</w:t>
            </w:r>
            <w:r w:rsidRPr="00D642D2">
              <w:rPr>
                <w:sz w:val="20"/>
                <w:szCs w:val="20"/>
              </w:rPr>
              <w:t>ine Tabi Ürünlere İtirazların Genel Müdürlüğe İletileceği En Son Tarih</w:t>
            </w:r>
          </w:p>
        </w:tc>
        <w:tc>
          <w:tcPr>
            <w:tcW w:w="2577" w:type="dxa"/>
          </w:tcPr>
          <w:p w14:paraId="753ADB1A" w14:textId="77777777" w:rsidR="00E82C60" w:rsidRPr="00D642D2" w:rsidRDefault="00E82C60" w:rsidP="00140233">
            <w:pPr>
              <w:jc w:val="center"/>
              <w:rPr>
                <w:sz w:val="20"/>
                <w:szCs w:val="20"/>
              </w:rPr>
            </w:pPr>
            <w:r w:rsidRPr="00D642D2">
              <w:rPr>
                <w:sz w:val="20"/>
                <w:szCs w:val="20"/>
              </w:rPr>
              <w:t>Birinci ETSG Toplantısından 5 İş Günü Önce</w:t>
            </w:r>
          </w:p>
        </w:tc>
      </w:tr>
    </w:tbl>
    <w:p w14:paraId="54B346EB" w14:textId="77777777" w:rsidR="00E82C60" w:rsidRDefault="00E82C60" w:rsidP="00E82C60">
      <w:pPr>
        <w:jc w:val="both"/>
      </w:pPr>
    </w:p>
    <w:p w14:paraId="7CB4819B" w14:textId="77777777" w:rsidR="00E82C60" w:rsidRPr="00155264" w:rsidRDefault="00E82C60" w:rsidP="00E82C60">
      <w:pPr>
        <w:ind w:left="360"/>
        <w:jc w:val="both"/>
        <w:outlineLvl w:val="0"/>
        <w:rPr>
          <w:b/>
        </w:rPr>
      </w:pPr>
      <w:r>
        <w:rPr>
          <w:b/>
        </w:rPr>
        <w:t>E) Temdit Talepleri</w:t>
      </w: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2604"/>
      </w:tblGrid>
      <w:tr w:rsidR="00E82C60" w:rsidRPr="00492C3C" w14:paraId="1427ADE3" w14:textId="77777777" w:rsidTr="00140233">
        <w:trPr>
          <w:trHeight w:val="282"/>
        </w:trPr>
        <w:tc>
          <w:tcPr>
            <w:tcW w:w="6948" w:type="dxa"/>
          </w:tcPr>
          <w:p w14:paraId="33DD0827" w14:textId="77777777" w:rsidR="00E82C60" w:rsidRPr="00D642D2" w:rsidRDefault="00E82C60" w:rsidP="00140233">
            <w:pPr>
              <w:jc w:val="both"/>
              <w:rPr>
                <w:sz w:val="20"/>
                <w:szCs w:val="20"/>
              </w:rPr>
            </w:pPr>
            <w:r w:rsidRPr="00D642D2">
              <w:rPr>
                <w:sz w:val="20"/>
                <w:szCs w:val="20"/>
              </w:rPr>
              <w:t xml:space="preserve">Yürürlükteki Askıya Almaların </w:t>
            </w:r>
            <w:r>
              <w:rPr>
                <w:sz w:val="20"/>
                <w:szCs w:val="20"/>
              </w:rPr>
              <w:t xml:space="preserve">Temdit </w:t>
            </w:r>
            <w:r w:rsidRPr="00D642D2">
              <w:rPr>
                <w:sz w:val="20"/>
                <w:szCs w:val="20"/>
              </w:rPr>
              <w:t>Tarihi</w:t>
            </w:r>
          </w:p>
        </w:tc>
        <w:tc>
          <w:tcPr>
            <w:tcW w:w="2604" w:type="dxa"/>
          </w:tcPr>
          <w:p w14:paraId="418E88EC" w14:textId="77777777" w:rsidR="00E82C60" w:rsidRPr="00D642D2" w:rsidRDefault="00E82C60" w:rsidP="00140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</w:t>
            </w:r>
            <w:r w:rsidRPr="00D642D2">
              <w:rPr>
                <w:sz w:val="20"/>
                <w:szCs w:val="20"/>
              </w:rPr>
              <w:t>1/20xx</w:t>
            </w:r>
            <w:r>
              <w:rPr>
                <w:sz w:val="20"/>
                <w:szCs w:val="20"/>
              </w:rPr>
              <w:t>+1</w:t>
            </w:r>
          </w:p>
        </w:tc>
      </w:tr>
      <w:tr w:rsidR="00E82C60" w:rsidRPr="00492C3C" w14:paraId="0FB70834" w14:textId="77777777" w:rsidTr="00140233">
        <w:trPr>
          <w:trHeight w:val="711"/>
        </w:trPr>
        <w:tc>
          <w:tcPr>
            <w:tcW w:w="6948" w:type="dxa"/>
          </w:tcPr>
          <w:p w14:paraId="5146A35F" w14:textId="77777777" w:rsidR="00E82C60" w:rsidRPr="00D642D2" w:rsidRDefault="00E82C60" w:rsidP="00140233">
            <w:pPr>
              <w:jc w:val="both"/>
              <w:rPr>
                <w:sz w:val="20"/>
                <w:szCs w:val="20"/>
              </w:rPr>
            </w:pPr>
            <w:r w:rsidRPr="00D642D2">
              <w:rPr>
                <w:sz w:val="20"/>
                <w:szCs w:val="20"/>
              </w:rPr>
              <w:t xml:space="preserve">Yürürlükteki Askıya Alma </w:t>
            </w:r>
            <w:r>
              <w:rPr>
                <w:sz w:val="20"/>
                <w:szCs w:val="20"/>
              </w:rPr>
              <w:t>Sistem</w:t>
            </w:r>
            <w:r w:rsidRPr="00D642D2">
              <w:rPr>
                <w:sz w:val="20"/>
                <w:szCs w:val="20"/>
              </w:rPr>
              <w:t>ine Tabi Ürünlerin Temdit Taleplerinin Genel Müdürlüğe İletileceği Son Tarihi</w:t>
            </w:r>
          </w:p>
        </w:tc>
        <w:tc>
          <w:tcPr>
            <w:tcW w:w="2604" w:type="dxa"/>
          </w:tcPr>
          <w:p w14:paraId="1DF65F69" w14:textId="77777777" w:rsidR="00E82C60" w:rsidRPr="00D642D2" w:rsidRDefault="00E82C60" w:rsidP="00140233">
            <w:pPr>
              <w:jc w:val="center"/>
              <w:rPr>
                <w:sz w:val="20"/>
                <w:szCs w:val="20"/>
              </w:rPr>
            </w:pPr>
            <w:r w:rsidRPr="00D642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/3/20xx</w:t>
            </w:r>
          </w:p>
        </w:tc>
      </w:tr>
    </w:tbl>
    <w:p w14:paraId="7BC26A2F" w14:textId="77777777" w:rsidR="00E82C60" w:rsidRDefault="00E82C60" w:rsidP="00E82C60">
      <w:pPr>
        <w:jc w:val="both"/>
      </w:pP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2632"/>
      </w:tblGrid>
      <w:tr w:rsidR="00E82C60" w:rsidRPr="00492C3C" w14:paraId="10A385BA" w14:textId="77777777" w:rsidTr="00140233">
        <w:trPr>
          <w:trHeight w:val="556"/>
        </w:trPr>
        <w:tc>
          <w:tcPr>
            <w:tcW w:w="6948" w:type="dxa"/>
          </w:tcPr>
          <w:p w14:paraId="6C708F39" w14:textId="77777777" w:rsidR="00E82C60" w:rsidRPr="00D642D2" w:rsidRDefault="00E82C60" w:rsidP="001402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Temdit</w:t>
            </w:r>
            <w:r w:rsidRPr="00D642D2">
              <w:rPr>
                <w:sz w:val="20"/>
                <w:szCs w:val="20"/>
              </w:rPr>
              <w:t xml:space="preserve"> Taleplerine İlişkin İtirazların Genel Müdürlüğe İletileceği En Son Tarih</w:t>
            </w:r>
          </w:p>
        </w:tc>
        <w:tc>
          <w:tcPr>
            <w:tcW w:w="2632" w:type="dxa"/>
          </w:tcPr>
          <w:p w14:paraId="35336B2E" w14:textId="77777777" w:rsidR="00E82C60" w:rsidRPr="00D642D2" w:rsidRDefault="00E82C60" w:rsidP="00140233">
            <w:pPr>
              <w:jc w:val="center"/>
              <w:rPr>
                <w:sz w:val="20"/>
                <w:szCs w:val="20"/>
              </w:rPr>
            </w:pPr>
            <w:r w:rsidRPr="00D642D2">
              <w:rPr>
                <w:sz w:val="20"/>
                <w:szCs w:val="20"/>
              </w:rPr>
              <w:t>Birinci ETSG Toplantısından 5 İş Günü Önce</w:t>
            </w:r>
          </w:p>
        </w:tc>
      </w:tr>
    </w:tbl>
    <w:p w14:paraId="6C4DE505" w14:textId="77777777" w:rsidR="00E82C60" w:rsidRDefault="00E82C60" w:rsidP="00E82C60">
      <w:pPr>
        <w:jc w:val="both"/>
      </w:pPr>
    </w:p>
    <w:p w14:paraId="0357D05B" w14:textId="77777777" w:rsidR="00E82C60" w:rsidRDefault="00E82C60" w:rsidP="00E82C60">
      <w:pPr>
        <w:jc w:val="both"/>
      </w:pPr>
    </w:p>
    <w:p w14:paraId="5AE0D6F3" w14:textId="77777777" w:rsidR="00E82C60" w:rsidRDefault="00E82C60" w:rsidP="00E82C60">
      <w:pPr>
        <w:jc w:val="both"/>
      </w:pPr>
    </w:p>
    <w:p w14:paraId="7EA30256" w14:textId="77777777" w:rsidR="00E80A1B" w:rsidRDefault="00E80A1B"/>
    <w:sectPr w:rsidR="00E80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60BB3" w14:textId="77777777" w:rsidR="00953179" w:rsidRDefault="00953179" w:rsidP="00E82C60">
      <w:r>
        <w:separator/>
      </w:r>
    </w:p>
  </w:endnote>
  <w:endnote w:type="continuationSeparator" w:id="0">
    <w:p w14:paraId="118BE58C" w14:textId="77777777" w:rsidR="00953179" w:rsidRDefault="00953179" w:rsidP="00E82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AA2F" w14:textId="77777777" w:rsidR="00953179" w:rsidRDefault="00953179" w:rsidP="00E82C60">
      <w:r>
        <w:separator/>
      </w:r>
    </w:p>
  </w:footnote>
  <w:footnote w:type="continuationSeparator" w:id="0">
    <w:p w14:paraId="59A586AA" w14:textId="77777777" w:rsidR="00953179" w:rsidRDefault="00953179" w:rsidP="00E82C60">
      <w:r>
        <w:continuationSeparator/>
      </w:r>
    </w:p>
  </w:footnote>
  <w:footnote w:id="1">
    <w:p w14:paraId="4A4893F5" w14:textId="77777777" w:rsidR="00E82C60" w:rsidRPr="008742E0" w:rsidRDefault="00E82C60" w:rsidP="00E82C60">
      <w:pPr>
        <w:pStyle w:val="DipnotMetni"/>
        <w:jc w:val="both"/>
      </w:pPr>
      <w:r>
        <w:rPr>
          <w:rStyle w:val="DipnotBavurusu"/>
        </w:rPr>
        <w:footnoteRef/>
      </w:r>
      <w:r>
        <w:t xml:space="preserve"> Askıya Alma Sist</w:t>
      </w:r>
      <w:r w:rsidRPr="00CD6BF7">
        <w:t>emine İlişkin Zaman Çizelgesi her dönem için tarihler belirtilerek</w:t>
      </w:r>
      <w:r w:rsidR="007244F9">
        <w:t xml:space="preserve"> </w:t>
      </w:r>
      <w:hyperlink r:id="rId1" w:history="1">
        <w:r w:rsidR="00AD7DF9" w:rsidRPr="006C17EB">
          <w:rPr>
            <w:rStyle w:val="Kpr"/>
          </w:rPr>
          <w:t>https://ticaret.gov.tr/ithalat/askiya-alma-ve-tarife-kontenjani</w:t>
        </w:r>
      </w:hyperlink>
      <w:r w:rsidR="00AD7DF9">
        <w:t>”</w:t>
      </w:r>
      <w:r w:rsidR="00414390" w:rsidRPr="008742E0">
        <w:t xml:space="preserve">  </w:t>
      </w:r>
      <w:r w:rsidRPr="008742E0">
        <w:t>internet sitesinde duyurulur.</w:t>
      </w:r>
    </w:p>
  </w:footnote>
  <w:footnote w:id="2">
    <w:p w14:paraId="5D60FC1D" w14:textId="2620B0FE" w:rsidR="00E82C60" w:rsidRPr="007C5702" w:rsidRDefault="00E82C60" w:rsidP="00E82C60">
      <w:pPr>
        <w:pStyle w:val="DipnotMetni"/>
        <w:jc w:val="both"/>
      </w:pPr>
      <w:r w:rsidRPr="008742E0">
        <w:rPr>
          <w:rStyle w:val="DipnotBavurusu"/>
        </w:rPr>
        <w:footnoteRef/>
      </w:r>
      <w:r w:rsidRPr="008742E0">
        <w:t xml:space="preserve"> “20xx” içinde </w:t>
      </w:r>
      <w:r w:rsidRPr="007C5702">
        <w:t>bulunulan yılı, “20xx+1” içinde bulunulan yıldan bir sonraki yılı tems</w:t>
      </w:r>
      <w:r w:rsidR="00E04208" w:rsidRPr="007C5702">
        <w:t>il etmektedir. Örneğin, 1/1/</w:t>
      </w:r>
      <w:r w:rsidR="00F05E7B" w:rsidRPr="007C5702">
        <w:t>20</w:t>
      </w:r>
      <w:r w:rsidR="00F87787" w:rsidRPr="007C5702">
        <w:t>2</w:t>
      </w:r>
      <w:r w:rsidR="00301642" w:rsidRPr="007C5702">
        <w:t>7</w:t>
      </w:r>
      <w:r w:rsidRPr="007C5702">
        <w:t xml:space="preserve"> (1/1/20xx+1) tarihinde yürürlüğe girecek askıya almalar </w:t>
      </w:r>
      <w:r w:rsidR="00E04208" w:rsidRPr="007C5702">
        <w:t>için başvurular en son 15/2/</w:t>
      </w:r>
      <w:r w:rsidR="00F05E7B" w:rsidRPr="007C5702">
        <w:t>20</w:t>
      </w:r>
      <w:r w:rsidR="0069274F" w:rsidRPr="007C5702">
        <w:t>2</w:t>
      </w:r>
      <w:r w:rsidR="00301642" w:rsidRPr="007C5702">
        <w:t>6</w:t>
      </w:r>
      <w:r w:rsidRPr="007C5702">
        <w:t xml:space="preserve"> (15/2/20xx) tarihinde Genel Müdürlüğe iletilmelidir.</w:t>
      </w:r>
    </w:p>
  </w:footnote>
  <w:footnote w:id="3">
    <w:p w14:paraId="6CB4C3C4" w14:textId="77777777" w:rsidR="00E82C60" w:rsidRDefault="00E82C60" w:rsidP="00E82C60">
      <w:pPr>
        <w:pStyle w:val="DipnotMetni"/>
        <w:jc w:val="both"/>
      </w:pPr>
      <w:r w:rsidRPr="007C5702">
        <w:rPr>
          <w:rStyle w:val="DipnotBavurusu"/>
        </w:rPr>
        <w:footnoteRef/>
      </w:r>
      <w:r w:rsidRPr="007C5702">
        <w:t xml:space="preserve"> Taleplerin değerlendirilmesi sonucunda başvurularda eksik bilgi ve belge olması durumunda anılan eksiklikler başvuru sahibi firmalarca giderilerek Ocak dönemi için en son 1/3/20xx; Temmuz dönemi için 1/9/20xx tarihine </w:t>
      </w:r>
      <w:r>
        <w:t>kadar Genel Müdürlüğe iletilir.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172"/>
    <w:rsid w:val="000239D8"/>
    <w:rsid w:val="00095968"/>
    <w:rsid w:val="001C4831"/>
    <w:rsid w:val="001C48E6"/>
    <w:rsid w:val="002C310B"/>
    <w:rsid w:val="00301642"/>
    <w:rsid w:val="00305AF6"/>
    <w:rsid w:val="00343BBD"/>
    <w:rsid w:val="00385CEA"/>
    <w:rsid w:val="0040526D"/>
    <w:rsid w:val="00414390"/>
    <w:rsid w:val="004446FB"/>
    <w:rsid w:val="004D6BA9"/>
    <w:rsid w:val="005302C6"/>
    <w:rsid w:val="00631EB6"/>
    <w:rsid w:val="00634C55"/>
    <w:rsid w:val="00681132"/>
    <w:rsid w:val="0069274F"/>
    <w:rsid w:val="006A66D1"/>
    <w:rsid w:val="007244F9"/>
    <w:rsid w:val="00755A6F"/>
    <w:rsid w:val="007628C3"/>
    <w:rsid w:val="007B22CF"/>
    <w:rsid w:val="007C5702"/>
    <w:rsid w:val="007D068D"/>
    <w:rsid w:val="007D2CCD"/>
    <w:rsid w:val="00846378"/>
    <w:rsid w:val="008742E0"/>
    <w:rsid w:val="008A0F0B"/>
    <w:rsid w:val="00910F1A"/>
    <w:rsid w:val="00930BC5"/>
    <w:rsid w:val="00953179"/>
    <w:rsid w:val="009769FB"/>
    <w:rsid w:val="00A16582"/>
    <w:rsid w:val="00A208A1"/>
    <w:rsid w:val="00A82FBF"/>
    <w:rsid w:val="00AA18AC"/>
    <w:rsid w:val="00AD7DF9"/>
    <w:rsid w:val="00C00A6E"/>
    <w:rsid w:val="00C95EDF"/>
    <w:rsid w:val="00D11425"/>
    <w:rsid w:val="00D61172"/>
    <w:rsid w:val="00D84C07"/>
    <w:rsid w:val="00E04208"/>
    <w:rsid w:val="00E7438B"/>
    <w:rsid w:val="00E80A1B"/>
    <w:rsid w:val="00E82C60"/>
    <w:rsid w:val="00E86BBD"/>
    <w:rsid w:val="00F05E7B"/>
    <w:rsid w:val="00F4708B"/>
    <w:rsid w:val="00F87787"/>
    <w:rsid w:val="00FF1251"/>
    <w:rsid w:val="00FF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0C41E5"/>
  <w15:docId w15:val="{E0036596-5F5E-4D57-B9E3-FA39634D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E82C60"/>
    <w:rPr>
      <w:color w:val="0000FF"/>
      <w:u w:val="single"/>
    </w:rPr>
  </w:style>
  <w:style w:type="paragraph" w:styleId="DipnotMetni">
    <w:name w:val="footnote text"/>
    <w:basedOn w:val="Normal"/>
    <w:link w:val="DipnotMetniChar"/>
    <w:semiHidden/>
    <w:rsid w:val="00E82C60"/>
    <w:rPr>
      <w:rFonts w:eastAsia="Calibri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E82C60"/>
    <w:rPr>
      <w:rFonts w:ascii="Times New Roman" w:eastAsia="Calibri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82C60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6BA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6BA9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icaret.gov.tr/ithalat/askiya-alma-ve-tarife-kontenjani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Fırat YELTEKİN</dc:creator>
  <cp:lastModifiedBy>Ali Yanar</cp:lastModifiedBy>
  <cp:revision>29</cp:revision>
  <cp:lastPrinted>2022-12-20T12:33:00Z</cp:lastPrinted>
  <dcterms:created xsi:type="dcterms:W3CDTF">2015-12-28T14:32:00Z</dcterms:created>
  <dcterms:modified xsi:type="dcterms:W3CDTF">2025-12-04T07:41:00Z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user=40768270284</vt:lpwstr>
  </property>
  <property fmtid="{D5CDD505-2E9C-101B-9397-08002B2CF9AE}" pid="4" name="geodilabeltime">
    <vt:lpwstr>datetime=2024-12-18T14:37:45.123Z</vt:lpwstr>
  </property>
</Properties>
</file>